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0"/>
        </w:tabs>
        <w:bidi w:val="0"/>
        <w:jc w:val="left"/>
        <w:rPr>
          <w:szCs w:val="36"/>
        </w:rPr>
      </w:pPr>
      <w:bookmarkStart w:id="1" w:name="_GoBack"/>
      <w:bookmarkEnd w:id="1"/>
      <w:r>
        <w:rPr>
          <w:szCs w:val="36"/>
        </w:rPr>
        <w:t>附件2</w:t>
      </w:r>
    </w:p>
    <w:p>
      <w:pPr>
        <w:snapToGrid w:val="0"/>
        <w:jc w:val="center"/>
        <w:rPr>
          <w:rFonts w:eastAsia="创艺简标宋"/>
          <w:sz w:val="40"/>
          <w:szCs w:val="40"/>
        </w:rPr>
      </w:pPr>
      <w:bookmarkStart w:id="0" w:name="_Hlk516498733"/>
    </w:p>
    <w:bookmarkEnd w:id="0"/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技工院校（新能源汽车专业）教师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企业实践培训报名表</w:t>
      </w:r>
    </w:p>
    <w:p>
      <w:pPr>
        <w:snapToGrid w:val="0"/>
        <w:rPr>
          <w:sz w:val="28"/>
          <w:szCs w:val="28"/>
        </w:rPr>
      </w:pPr>
    </w:p>
    <w:p>
      <w:pPr>
        <w:snapToGrid w:val="0"/>
        <w:spacing w:line="560" w:lineRule="exact"/>
        <w:rPr>
          <w:sz w:val="28"/>
          <w:szCs w:val="28"/>
        </w:rPr>
      </w:pPr>
      <w:r>
        <w:rPr>
          <w:sz w:val="28"/>
          <w:szCs w:val="28"/>
        </w:rPr>
        <w:t>单位名称（盖章）：</w:t>
      </w:r>
    </w:p>
    <w:p>
      <w:pPr>
        <w:snapToGrid w:val="0"/>
        <w:spacing w:line="560" w:lineRule="exact"/>
        <w:rPr>
          <w:rFonts w:eastAsia="创艺简标宋"/>
          <w:sz w:val="36"/>
          <w:szCs w:val="36"/>
        </w:rPr>
      </w:pPr>
      <w:r>
        <w:rPr>
          <w:sz w:val="28"/>
          <w:szCs w:val="28"/>
        </w:rPr>
        <w:t>单位地址（必填）：</w:t>
      </w:r>
    </w:p>
    <w:tbl>
      <w:tblPr>
        <w:tblStyle w:val="15"/>
        <w:tblW w:w="95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1137"/>
        <w:gridCol w:w="567"/>
        <w:gridCol w:w="852"/>
        <w:gridCol w:w="1085"/>
        <w:gridCol w:w="1325"/>
        <w:gridCol w:w="1132"/>
        <w:gridCol w:w="141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exact"/>
          <w:jc w:val="center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序号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姓名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性别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是否党员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专业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b/>
                <w:sz w:val="24"/>
              </w:rPr>
            </w:pPr>
            <w:r>
              <w:rPr>
                <w:rFonts w:hint="eastAsia" w:eastAsia="黑体"/>
                <w:sz w:val="24"/>
              </w:rPr>
              <w:t>是否满足教学工作三年以上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职称/技能等级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手机号码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身份证</w:t>
            </w:r>
          </w:p>
          <w:p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创艺简标宋"/>
                <w:sz w:val="36"/>
                <w:szCs w:val="36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创艺简标宋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eastAsia="创艺简标宋"/>
                <w:sz w:val="36"/>
                <w:szCs w:val="36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创艺简标宋"/>
                <w:sz w:val="36"/>
                <w:szCs w:val="36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eastAsia="创艺简标宋"/>
                <w:sz w:val="36"/>
                <w:szCs w:val="36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eastAsia="创艺简标宋"/>
                <w:sz w:val="36"/>
                <w:szCs w:val="36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eastAsia="创艺简标宋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创艺简标宋"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eastAsia="创艺简标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创艺简标宋"/>
                <w:sz w:val="36"/>
                <w:szCs w:val="36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创艺简标宋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eastAsia="创艺简标宋"/>
                <w:sz w:val="36"/>
                <w:szCs w:val="36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创艺简标宋"/>
                <w:sz w:val="36"/>
                <w:szCs w:val="36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eastAsia="创艺简标宋"/>
                <w:sz w:val="36"/>
                <w:szCs w:val="36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eastAsia="创艺简标宋"/>
                <w:sz w:val="36"/>
                <w:szCs w:val="36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eastAsia="创艺简标宋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创艺简标宋"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eastAsia="创艺简标宋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创艺简标宋"/>
                <w:sz w:val="36"/>
                <w:szCs w:val="36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创艺简标宋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eastAsia="创艺简标宋"/>
                <w:sz w:val="36"/>
                <w:szCs w:val="36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创艺简标宋"/>
                <w:sz w:val="36"/>
                <w:szCs w:val="36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eastAsia="创艺简标宋"/>
                <w:sz w:val="36"/>
                <w:szCs w:val="36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eastAsia="创艺简标宋"/>
                <w:sz w:val="36"/>
                <w:szCs w:val="36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eastAsia="创艺简标宋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创艺简标宋"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eastAsia="创艺简标宋"/>
                <w:sz w:val="36"/>
                <w:szCs w:val="36"/>
              </w:rPr>
            </w:pP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  <w:t>联系人（必填）：                联系电话（必填）：</w:t>
      </w:r>
    </w:p>
    <w:p/>
    <w:p>
      <w:pPr>
        <w:ind w:left="557" w:hanging="557" w:hangingChars="202"/>
        <w:rPr>
          <w:sz w:val="28"/>
        </w:rPr>
      </w:pPr>
      <w:r>
        <w:rPr>
          <w:rFonts w:hint="eastAsia"/>
          <w:sz w:val="28"/>
        </w:rPr>
        <w:t>注：</w:t>
      </w:r>
      <w:r>
        <w:rPr>
          <w:sz w:val="28"/>
        </w:rPr>
        <w:t>1.</w:t>
      </w:r>
      <w:r>
        <w:rPr>
          <w:rFonts w:hint="eastAsia"/>
          <w:sz w:val="28"/>
        </w:rPr>
        <w:t>参训人员需做好个人防护，培训前按要求做好个人健康监测，如有发热、干咳、乏力、咽痛等症状，请提前告知承办学校，不带病参加培训。</w:t>
      </w:r>
    </w:p>
    <w:p>
      <w:pPr>
        <w:ind w:left="540" w:leftChars="171"/>
        <w:rPr>
          <w:sz w:val="28"/>
        </w:rPr>
      </w:pPr>
      <w:r>
        <w:fldChar w:fldCharType="begin"/>
      </w:r>
      <w:r>
        <w:instrText xml:space="preserve"> HYPERLINK "mailto:2、本报名表须盖章方为有效报名；请将盖过章的报名表扫描件发送到指定邮箱gfszpx@163.com，并留意查看邮件回复。" </w:instrText>
      </w:r>
      <w:r>
        <w:fldChar w:fldCharType="separate"/>
      </w:r>
      <w:r>
        <w:rPr>
          <w:rFonts w:hint="eastAsia"/>
          <w:sz w:val="28"/>
        </w:rPr>
        <w:t>2.本报名表须盖章方为有效报名。请将盖过章的</w:t>
      </w:r>
      <w:r>
        <w:rPr>
          <w:rFonts w:hint="eastAsia"/>
          <w:b/>
          <w:bCs/>
          <w:sz w:val="28"/>
        </w:rPr>
        <w:t>报名表扫描件和可编辑的电子版报名表</w:t>
      </w:r>
      <w:r>
        <w:rPr>
          <w:rFonts w:hint="eastAsia"/>
          <w:sz w:val="28"/>
        </w:rPr>
        <w:t>发送到指定邮箱gfszpx@163.com，并留意查看邮件回复。</w:t>
      </w:r>
      <w:r>
        <w:rPr>
          <w:rFonts w:hint="eastAsia"/>
          <w:sz w:val="28"/>
        </w:rPr>
        <w:fldChar w:fldCharType="end"/>
      </w:r>
    </w:p>
    <w:p/>
    <w:sectPr>
      <w:headerReference r:id="rId4" w:type="first"/>
      <w:headerReference r:id="rId3" w:type="default"/>
      <w:footerReference r:id="rId5" w:type="default"/>
      <w:pgSz w:w="11906" w:h="16838"/>
      <w:pgMar w:top="1984" w:right="1531" w:bottom="1701" w:left="1531" w:header="851" w:footer="1417" w:gutter="0"/>
      <w:cols w:space="720" w:num="1"/>
      <w:titlePg/>
      <w:docGrid w:type="linesAndChars" w:linePitch="59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创艺简标宋">
    <w:altName w:val="等线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outside" w:y="1"/>
      <w:rPr>
        <w:rStyle w:val="18"/>
      </w:rPr>
    </w:pPr>
    <w:r>
      <w:rPr>
        <w:rFonts w:hint="eastAsia"/>
        <w:sz w:val="28"/>
      </w:rPr>
      <w:t>—</w:t>
    </w:r>
    <w:r>
      <w:rPr>
        <w:sz w:val="28"/>
      </w:rPr>
      <w:fldChar w:fldCharType="begin"/>
    </w:r>
    <w:r>
      <w:rPr>
        <w:rStyle w:val="18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18"/>
        <w:sz w:val="28"/>
      </w:rPr>
      <w:t>6</w:t>
    </w:r>
    <w:r>
      <w:rPr>
        <w:sz w:val="28"/>
      </w:rPr>
      <w:fldChar w:fldCharType="end"/>
    </w:r>
    <w:r>
      <w:rPr>
        <w:rFonts w:hint="eastAsia"/>
        <w:sz w:val="28"/>
      </w:rPr>
      <w:t>—</w:t>
    </w:r>
  </w:p>
  <w:p>
    <w:pPr>
      <w:pStyle w:val="10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58"/>
  <w:drawingGridVerticalSpacing w:val="597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zNGEzYjg0YTIwYjlkYjA1M2VjYjJmNDJjMDc4M2YifQ=="/>
  </w:docVars>
  <w:rsids>
    <w:rsidRoot w:val="00172A27"/>
    <w:rsid w:val="000B6F58"/>
    <w:rsid w:val="000F4F3F"/>
    <w:rsid w:val="00172A27"/>
    <w:rsid w:val="001C26F7"/>
    <w:rsid w:val="003B1595"/>
    <w:rsid w:val="004D70CC"/>
    <w:rsid w:val="00563258"/>
    <w:rsid w:val="00651F8A"/>
    <w:rsid w:val="006D096C"/>
    <w:rsid w:val="007A2068"/>
    <w:rsid w:val="009F5001"/>
    <w:rsid w:val="00E81752"/>
    <w:rsid w:val="00E961CF"/>
    <w:rsid w:val="00F817E7"/>
    <w:rsid w:val="00FD57A2"/>
    <w:rsid w:val="025304E3"/>
    <w:rsid w:val="02713A63"/>
    <w:rsid w:val="02E12CCB"/>
    <w:rsid w:val="03774423"/>
    <w:rsid w:val="04530078"/>
    <w:rsid w:val="05DD0F64"/>
    <w:rsid w:val="067F6F11"/>
    <w:rsid w:val="0734246D"/>
    <w:rsid w:val="07522FBB"/>
    <w:rsid w:val="07E17E05"/>
    <w:rsid w:val="07E64876"/>
    <w:rsid w:val="081D0961"/>
    <w:rsid w:val="08697E96"/>
    <w:rsid w:val="08830C96"/>
    <w:rsid w:val="09AF163A"/>
    <w:rsid w:val="0AD42BF4"/>
    <w:rsid w:val="0AEC3597"/>
    <w:rsid w:val="0BA13BDC"/>
    <w:rsid w:val="0E520D1F"/>
    <w:rsid w:val="0ED40186"/>
    <w:rsid w:val="10112158"/>
    <w:rsid w:val="10964269"/>
    <w:rsid w:val="10B40E73"/>
    <w:rsid w:val="11325FA2"/>
    <w:rsid w:val="11604B2B"/>
    <w:rsid w:val="124561D1"/>
    <w:rsid w:val="12FF1BC8"/>
    <w:rsid w:val="130A2ED1"/>
    <w:rsid w:val="140543B8"/>
    <w:rsid w:val="16B8641E"/>
    <w:rsid w:val="16FB7141"/>
    <w:rsid w:val="172D7671"/>
    <w:rsid w:val="19A170CB"/>
    <w:rsid w:val="1A6C7821"/>
    <w:rsid w:val="1C7F4416"/>
    <w:rsid w:val="1D861C2A"/>
    <w:rsid w:val="1EC06983"/>
    <w:rsid w:val="20D55917"/>
    <w:rsid w:val="210330BB"/>
    <w:rsid w:val="21857B1B"/>
    <w:rsid w:val="21B86C8A"/>
    <w:rsid w:val="22F90B0E"/>
    <w:rsid w:val="238F3719"/>
    <w:rsid w:val="24FB1807"/>
    <w:rsid w:val="25CA19C2"/>
    <w:rsid w:val="25DB3CFD"/>
    <w:rsid w:val="27DC6187"/>
    <w:rsid w:val="2851330D"/>
    <w:rsid w:val="2B552424"/>
    <w:rsid w:val="2BAB557C"/>
    <w:rsid w:val="2DDA562D"/>
    <w:rsid w:val="2ECC350C"/>
    <w:rsid w:val="2EE56313"/>
    <w:rsid w:val="301822EC"/>
    <w:rsid w:val="311C7198"/>
    <w:rsid w:val="315733A4"/>
    <w:rsid w:val="31E70032"/>
    <w:rsid w:val="323429BC"/>
    <w:rsid w:val="32427036"/>
    <w:rsid w:val="3445516D"/>
    <w:rsid w:val="352E5107"/>
    <w:rsid w:val="3574290A"/>
    <w:rsid w:val="365B0712"/>
    <w:rsid w:val="36AE7761"/>
    <w:rsid w:val="3A0D394F"/>
    <w:rsid w:val="3A263C21"/>
    <w:rsid w:val="3A4D766D"/>
    <w:rsid w:val="3AEB438B"/>
    <w:rsid w:val="3B0410C9"/>
    <w:rsid w:val="3B2C0FA1"/>
    <w:rsid w:val="3B7B143A"/>
    <w:rsid w:val="3B8D206C"/>
    <w:rsid w:val="3C134DD4"/>
    <w:rsid w:val="434316E4"/>
    <w:rsid w:val="435E6C68"/>
    <w:rsid w:val="43D22ED0"/>
    <w:rsid w:val="44B70896"/>
    <w:rsid w:val="453C3AF6"/>
    <w:rsid w:val="463F20A4"/>
    <w:rsid w:val="470B576A"/>
    <w:rsid w:val="470C7593"/>
    <w:rsid w:val="487B4A9A"/>
    <w:rsid w:val="49885DED"/>
    <w:rsid w:val="49AE613D"/>
    <w:rsid w:val="4B20328C"/>
    <w:rsid w:val="4B233F38"/>
    <w:rsid w:val="4BA87D63"/>
    <w:rsid w:val="4C2E5EBB"/>
    <w:rsid w:val="4F415320"/>
    <w:rsid w:val="503D5259"/>
    <w:rsid w:val="506A0ECE"/>
    <w:rsid w:val="507D0AD3"/>
    <w:rsid w:val="508907FA"/>
    <w:rsid w:val="51191863"/>
    <w:rsid w:val="51CB2279"/>
    <w:rsid w:val="52443F98"/>
    <w:rsid w:val="52CB1B9C"/>
    <w:rsid w:val="53F63E89"/>
    <w:rsid w:val="55D604FE"/>
    <w:rsid w:val="5A2B419A"/>
    <w:rsid w:val="5A413396"/>
    <w:rsid w:val="5A553CCF"/>
    <w:rsid w:val="5C965998"/>
    <w:rsid w:val="5CBE1AAB"/>
    <w:rsid w:val="5E437D36"/>
    <w:rsid w:val="5E617EF3"/>
    <w:rsid w:val="5FC22523"/>
    <w:rsid w:val="60BA54FF"/>
    <w:rsid w:val="60DC48E6"/>
    <w:rsid w:val="60ED0E92"/>
    <w:rsid w:val="62670500"/>
    <w:rsid w:val="62B2513E"/>
    <w:rsid w:val="65776465"/>
    <w:rsid w:val="65F92143"/>
    <w:rsid w:val="67527703"/>
    <w:rsid w:val="67A02EDB"/>
    <w:rsid w:val="680013A2"/>
    <w:rsid w:val="68053002"/>
    <w:rsid w:val="69A905F4"/>
    <w:rsid w:val="69C21E3B"/>
    <w:rsid w:val="6A836E92"/>
    <w:rsid w:val="6B0351F6"/>
    <w:rsid w:val="6B511379"/>
    <w:rsid w:val="6BBE4513"/>
    <w:rsid w:val="6CAB3449"/>
    <w:rsid w:val="6CF02E75"/>
    <w:rsid w:val="6D5102E0"/>
    <w:rsid w:val="6E2E7FB2"/>
    <w:rsid w:val="6E333E39"/>
    <w:rsid w:val="6F85384E"/>
    <w:rsid w:val="705E3058"/>
    <w:rsid w:val="71682684"/>
    <w:rsid w:val="717C14A5"/>
    <w:rsid w:val="7252742A"/>
    <w:rsid w:val="748B6002"/>
    <w:rsid w:val="751E1AA9"/>
    <w:rsid w:val="758A451E"/>
    <w:rsid w:val="758B7F8A"/>
    <w:rsid w:val="75D62DD5"/>
    <w:rsid w:val="76C83B4F"/>
    <w:rsid w:val="7A4912B8"/>
    <w:rsid w:val="7B70229A"/>
    <w:rsid w:val="7C56760C"/>
    <w:rsid w:val="7DAA0E9B"/>
    <w:rsid w:val="7EC9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ind w:firstLine="480"/>
      <w:outlineLvl w:val="2"/>
    </w:pPr>
    <w:rPr>
      <w:b/>
      <w:sz w:val="24"/>
    </w:rPr>
  </w:style>
  <w:style w:type="character" w:default="1" w:styleId="17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1"/>
    <w:autoRedefine/>
    <w:unhideWhenUsed/>
    <w:qFormat/>
    <w:uiPriority w:val="99"/>
    <w:pPr>
      <w:spacing w:after="120"/>
    </w:pPr>
  </w:style>
  <w:style w:type="paragraph" w:styleId="5">
    <w:name w:val="Normal Indent"/>
    <w:basedOn w:val="1"/>
    <w:next w:val="6"/>
    <w:autoRedefine/>
    <w:qFormat/>
    <w:uiPriority w:val="0"/>
    <w:pPr>
      <w:ind w:firstLine="420"/>
    </w:pPr>
    <w:rPr>
      <w:szCs w:val="20"/>
    </w:rPr>
  </w:style>
  <w:style w:type="paragraph" w:styleId="6">
    <w:name w:val="toa heading"/>
    <w:basedOn w:val="1"/>
    <w:next w:val="1"/>
    <w:autoRedefine/>
    <w:qFormat/>
    <w:uiPriority w:val="0"/>
    <w:pPr>
      <w:spacing w:before="120"/>
      <w:ind w:firstLine="3584"/>
    </w:pPr>
    <w:rPr>
      <w:rFonts w:asciiTheme="minorHAnsi" w:hAnsiTheme="minorHAnsi" w:cstheme="minorBidi"/>
    </w:rPr>
  </w:style>
  <w:style w:type="paragraph" w:styleId="7">
    <w:name w:val="annotation text"/>
    <w:basedOn w:val="1"/>
    <w:autoRedefine/>
    <w:qFormat/>
    <w:uiPriority w:val="0"/>
    <w:pPr>
      <w:jc w:val="left"/>
    </w:pPr>
  </w:style>
  <w:style w:type="paragraph" w:styleId="8">
    <w:name w:val="Date"/>
    <w:basedOn w:val="1"/>
    <w:next w:val="1"/>
    <w:autoRedefine/>
    <w:qFormat/>
    <w:uiPriority w:val="0"/>
    <w:pPr>
      <w:ind w:left="100" w:leftChars="2500"/>
    </w:pPr>
  </w:style>
  <w:style w:type="paragraph" w:styleId="9">
    <w:name w:val="Balloon Text"/>
    <w:basedOn w:val="1"/>
    <w:autoRedefine/>
    <w:qFormat/>
    <w:uiPriority w:val="0"/>
    <w:rPr>
      <w:sz w:val="18"/>
      <w:szCs w:val="18"/>
    </w:rPr>
  </w:style>
  <w:style w:type="paragraph" w:styleId="10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styleId="13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Arial" w:hAnsi="Arial" w:eastAsia="华文中宋" w:cs="Arial"/>
      <w:b/>
      <w:bCs/>
      <w:color w:val="FF0000"/>
      <w:sz w:val="116"/>
      <w:szCs w:val="32"/>
    </w:rPr>
  </w:style>
  <w:style w:type="paragraph" w:styleId="14">
    <w:name w:val="annotation subject"/>
    <w:basedOn w:val="7"/>
    <w:next w:val="7"/>
    <w:autoRedefine/>
    <w:qFormat/>
    <w:uiPriority w:val="0"/>
    <w:rPr>
      <w:b/>
      <w:bCs/>
    </w:rPr>
  </w:style>
  <w:style w:type="table" w:styleId="16">
    <w:name w:val="Table Grid"/>
    <w:basedOn w:val="1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page number"/>
    <w:basedOn w:val="17"/>
    <w:autoRedefine/>
    <w:qFormat/>
    <w:uiPriority w:val="0"/>
  </w:style>
  <w:style w:type="character" w:styleId="19">
    <w:name w:val="Emphasis"/>
    <w:basedOn w:val="17"/>
    <w:autoRedefine/>
    <w:qFormat/>
    <w:uiPriority w:val="20"/>
    <w:rPr>
      <w:i/>
    </w:rPr>
  </w:style>
  <w:style w:type="character" w:styleId="20">
    <w:name w:val="Hyperlink"/>
    <w:autoRedefine/>
    <w:qFormat/>
    <w:uiPriority w:val="0"/>
    <w:rPr>
      <w:color w:val="0000FF"/>
      <w:u w:val="none"/>
    </w:rPr>
  </w:style>
  <w:style w:type="character" w:styleId="21">
    <w:name w:val="annotation reference"/>
    <w:autoRedefine/>
    <w:qFormat/>
    <w:uiPriority w:val="0"/>
    <w:rPr>
      <w:sz w:val="21"/>
      <w:szCs w:val="21"/>
    </w:rPr>
  </w:style>
  <w:style w:type="paragraph" w:customStyle="1" w:styleId="22">
    <w:name w:val="表格文字"/>
    <w:basedOn w:val="23"/>
    <w:autoRedefine/>
    <w:qFormat/>
    <w:uiPriority w:val="0"/>
    <w:pPr>
      <w:spacing w:before="25" w:after="25"/>
    </w:pPr>
    <w:rPr>
      <w:bCs/>
      <w:spacing w:val="10"/>
      <w:sz w:val="24"/>
      <w:szCs w:val="20"/>
    </w:rPr>
  </w:style>
  <w:style w:type="paragraph" w:customStyle="1" w:styleId="23">
    <w:name w:val="正文_1"/>
    <w:next w:val="5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4">
    <w:name w:val="页眉 Char"/>
    <w:link w:val="11"/>
    <w:autoRedefine/>
    <w:qFormat/>
    <w:uiPriority w:val="0"/>
    <w:rPr>
      <w:kern w:val="2"/>
      <w:sz w:val="18"/>
      <w:szCs w:val="18"/>
    </w:rPr>
  </w:style>
  <w:style w:type="paragraph" w:customStyle="1" w:styleId="25">
    <w:name w:val="BodyText"/>
    <w:basedOn w:val="1"/>
    <w:autoRedefine/>
    <w:qFormat/>
    <w:uiPriority w:val="0"/>
    <w:pPr>
      <w:spacing w:after="120"/>
      <w:textAlignment w:val="baseline"/>
    </w:pPr>
  </w:style>
  <w:style w:type="paragraph" w:customStyle="1" w:styleId="26">
    <w:name w:val="正文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7">
    <w:name w:val="_Style 4"/>
    <w:basedOn w:val="1"/>
    <w:autoRedefine/>
    <w:qFormat/>
    <w:uiPriority w:val="0"/>
    <w:pPr>
      <w:adjustRightInd w:val="0"/>
      <w:spacing w:line="360" w:lineRule="auto"/>
    </w:pPr>
  </w:style>
  <w:style w:type="paragraph" w:customStyle="1" w:styleId="28">
    <w:name w:val="Char Char Char Char"/>
    <w:basedOn w:val="1"/>
    <w:autoRedefine/>
    <w:qFormat/>
    <w:uiPriority w:val="0"/>
    <w:rPr>
      <w:szCs w:val="32"/>
    </w:rPr>
  </w:style>
  <w:style w:type="paragraph" w:customStyle="1" w:styleId="29">
    <w:name w:val="正文 New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table" w:customStyle="1" w:styleId="30">
    <w:name w:val="Table Normal"/>
    <w:autoRedefine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">
    <w:name w:val="_Style 3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2">
    <w:name w:val="UserStyle_2"/>
    <w:basedOn w:val="1"/>
    <w:autoRedefine/>
    <w:qFormat/>
    <w:uiPriority w:val="0"/>
    <w:pPr>
      <w:textAlignment w:val="baseline"/>
    </w:pPr>
  </w:style>
  <w:style w:type="character" w:customStyle="1" w:styleId="33">
    <w:name w:val="s1"/>
    <w:autoRedefine/>
    <w:qFormat/>
    <w:uiPriority w:val="0"/>
    <w:rPr>
      <w:rFonts w:ascii="Helvetica" w:hAnsi="Helvetica" w:eastAsia="Helvetica" w:cs="Helvetica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3381</Words>
  <Characters>3955</Characters>
  <Lines>32</Lines>
  <Paragraphs>9</Paragraphs>
  <TotalTime>3</TotalTime>
  <ScaleCrop>false</ScaleCrop>
  <LinksUpToDate>false</LinksUpToDate>
  <CharactersWithSpaces>4113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2020-06-15T08:05:00Z</dcterms:created>
  <dc:creator>dell</dc:creator>
  <cp:lastModifiedBy>周灿</cp:lastModifiedBy>
  <cp:lastPrinted>2023-06-13T07:05:00Z</cp:lastPrinted>
  <dcterms:modified xsi:type="dcterms:W3CDTF">2024-07-04T07:22:13Z</dcterms:modified>
  <dc:title>关于举办教学管理人员培训班的通知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9E4FB93C048842AFAD63BE0B3A0D9192_13</vt:lpwstr>
  </property>
</Properties>
</file>