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8CA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9" w:lineRule="exact"/>
        <w:textAlignment w:val="auto"/>
        <w:rPr>
          <w:rFonts w:hint="eastAsia" w:ascii="仿宋字体" w:hAnsi="仿宋字体" w:eastAsia="仿宋字体" w:cs="仿宋字体"/>
          <w:color w:val="auto"/>
          <w:sz w:val="32"/>
          <w:szCs w:val="32"/>
        </w:rPr>
      </w:pPr>
      <w:r>
        <w:rPr>
          <w:rFonts w:hint="eastAsia" w:ascii="仿宋字体" w:hAnsi="仿宋字体" w:eastAsia="仿宋字体" w:cs="仿宋字体"/>
          <w:color w:val="auto"/>
          <w:sz w:val="32"/>
          <w:szCs w:val="32"/>
        </w:rPr>
        <w:t>附件2</w:t>
      </w:r>
    </w:p>
    <w:p w14:paraId="7AFFB0DA">
      <w:pPr>
        <w:pStyle w:val="7"/>
        <w:rPr>
          <w:rFonts w:hint="eastAsia"/>
        </w:rPr>
      </w:pPr>
    </w:p>
    <w:p w14:paraId="510B6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工匠学院双元制教学模式培训班报名表</w:t>
      </w:r>
      <w:bookmarkEnd w:id="0"/>
    </w:p>
    <w:p w14:paraId="30A98476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单位名称（盖章）：</w:t>
      </w:r>
    </w:p>
    <w:p w14:paraId="32CBF756">
      <w:pPr>
        <w:rPr>
          <w:rFonts w:hint="default" w:eastAsia="仿宋_GB2312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单位地址（必填）：</w:t>
      </w:r>
    </w:p>
    <w:tbl>
      <w:tblPr>
        <w:tblStyle w:val="8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040"/>
        <w:gridCol w:w="675"/>
        <w:gridCol w:w="1620"/>
        <w:gridCol w:w="1606"/>
        <w:gridCol w:w="1738"/>
        <w:gridCol w:w="775"/>
        <w:gridCol w:w="979"/>
        <w:gridCol w:w="788"/>
      </w:tblGrid>
      <w:tr w14:paraId="6AFC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exac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BE50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F2650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6A3E2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eastAsia="黑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47046">
            <w:pPr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职务/职称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D4571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身份证</w:t>
            </w:r>
          </w:p>
          <w:p w14:paraId="2D41A1B4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</w:rPr>
              <w:t>号码</w:t>
            </w: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1254B">
            <w:pPr>
              <w:snapToGrid w:val="0"/>
              <w:jc w:val="center"/>
              <w:rPr>
                <w:rFonts w:eastAsia="黑体"/>
                <w:color w:val="auto"/>
                <w:sz w:val="24"/>
                <w:szCs w:val="24"/>
              </w:rPr>
            </w:pPr>
            <w:r>
              <w:rPr>
                <w:rFonts w:eastAsia="黑体"/>
                <w:color w:val="auto"/>
                <w:sz w:val="24"/>
                <w:szCs w:val="24"/>
              </w:rPr>
              <w:t>手机号码</w:t>
            </w:r>
          </w:p>
          <w:p w14:paraId="41AA189B">
            <w:pPr>
              <w:snapToGrid w:val="0"/>
              <w:jc w:val="center"/>
              <w:rPr>
                <w:rFonts w:eastAsia="黑体"/>
                <w:color w:val="auto"/>
                <w:sz w:val="28"/>
                <w:szCs w:val="28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</w:rPr>
              <w:t>及微信号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1A9A">
            <w:pPr>
              <w:snapToGrid w:val="0"/>
              <w:jc w:val="center"/>
              <w:rPr>
                <w:rFonts w:hint="default" w:eastAsia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4"/>
                <w:szCs w:val="24"/>
                <w:lang w:val="en-US" w:eastAsia="zh-CN"/>
              </w:rPr>
              <w:t>报名期数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7B456">
            <w:pPr>
              <w:snapToGrid w:val="0"/>
              <w:jc w:val="center"/>
              <w:rPr>
                <w:rFonts w:hint="default" w:eastAsia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color w:val="auto"/>
                <w:sz w:val="28"/>
                <w:szCs w:val="28"/>
                <w:lang w:val="en-US" w:eastAsia="zh-CN"/>
              </w:rPr>
              <w:t>专业类型</w:t>
            </w: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872F25">
            <w:pPr>
              <w:widowControl/>
              <w:snapToGrid w:val="0"/>
              <w:jc w:val="center"/>
              <w:rPr>
                <w:rFonts w:hint="eastAsia" w:eastAsia="黑体"/>
                <w:color w:val="auto"/>
                <w:sz w:val="28"/>
                <w:szCs w:val="28"/>
                <w:highlight w:val="yellow"/>
              </w:rPr>
            </w:pPr>
            <w:r>
              <w:rPr>
                <w:rFonts w:eastAsia="黑体"/>
                <w:color w:val="auto"/>
                <w:sz w:val="28"/>
                <w:szCs w:val="28"/>
                <w:highlight w:val="none"/>
              </w:rPr>
              <w:t>是否食宿</w:t>
            </w:r>
          </w:p>
        </w:tc>
      </w:tr>
      <w:tr w14:paraId="1BA42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F330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D48F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94E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207E7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AF860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2080A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B1FD1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89B33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FA2728E">
            <w:pPr>
              <w:snapToGrid w:val="0"/>
              <w:jc w:val="center"/>
              <w:rPr>
                <w:color w:val="auto"/>
                <w:sz w:val="21"/>
              </w:rPr>
            </w:pPr>
          </w:p>
        </w:tc>
      </w:tr>
      <w:tr w14:paraId="6DF20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148C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E3B9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2C4D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F39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55A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60D7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695F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7C5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678704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47217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A2D97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4A0DB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F8CB1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14F4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8B0E5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C5D4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CB2EB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1022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B333D8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14:paraId="14346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93C1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1F289D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765EF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6C73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6AD59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9EC18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B3336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BC0E">
            <w:pPr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C8A67B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14:paraId="6507C672">
      <w:pPr>
        <w:rPr>
          <w:sz w:val="28"/>
          <w:szCs w:val="28"/>
        </w:rPr>
      </w:pPr>
      <w:r>
        <w:rPr>
          <w:color w:val="auto"/>
          <w:sz w:val="28"/>
          <w:szCs w:val="28"/>
        </w:rPr>
        <w:t>联系人</w:t>
      </w:r>
      <w:r>
        <w:rPr>
          <w:rFonts w:hint="eastAsia"/>
          <w:color w:val="auto"/>
          <w:sz w:val="28"/>
          <w:szCs w:val="28"/>
          <w:lang w:val="en-US" w:eastAsia="zh-CN"/>
        </w:rPr>
        <w:t>（必填）</w:t>
      </w:r>
      <w:r>
        <w:rPr>
          <w:color w:val="auto"/>
          <w:sz w:val="28"/>
          <w:szCs w:val="28"/>
        </w:rPr>
        <w:t>：</w:t>
      </w:r>
      <w:r>
        <w:rPr>
          <w:rFonts w:hint="eastAsia"/>
          <w:color w:val="auto"/>
          <w:sz w:val="28"/>
          <w:szCs w:val="28"/>
        </w:rPr>
        <w:t xml:space="preserve">                    </w:t>
      </w:r>
      <w:r>
        <w:rPr>
          <w:sz w:val="28"/>
          <w:szCs w:val="28"/>
        </w:rPr>
        <w:t>联系电话</w:t>
      </w:r>
      <w:r>
        <w:rPr>
          <w:rFonts w:hint="eastAsia"/>
          <w:color w:val="auto"/>
          <w:sz w:val="28"/>
          <w:szCs w:val="28"/>
          <w:lang w:val="en-US" w:eastAsia="zh-CN"/>
        </w:rPr>
        <w:t>（必填）</w:t>
      </w:r>
      <w:r>
        <w:rPr>
          <w:rFonts w:hint="eastAsia"/>
          <w:sz w:val="28"/>
          <w:szCs w:val="28"/>
        </w:rPr>
        <w:t>：</w:t>
      </w:r>
    </w:p>
    <w:p w14:paraId="5ADBF4FA">
      <w:pPr>
        <w:ind w:left="557" w:hanging="565" w:hangingChars="202"/>
        <w:rPr>
          <w:rFonts w:hint="eastAsia" w:ascii="仿宋字体" w:hAnsi="仿宋字体" w:eastAsia="仿宋字体" w:cs="仿宋字体"/>
          <w:sz w:val="28"/>
          <w:szCs w:val="28"/>
          <w:lang w:val="en-US" w:eastAsia="zh-CN"/>
        </w:rPr>
      </w:pPr>
      <w:r>
        <w:rPr>
          <w:rFonts w:hint="eastAsia" w:ascii="仿宋字体" w:hAnsi="仿宋字体" w:eastAsia="仿宋字体" w:cs="仿宋字体"/>
          <w:sz w:val="28"/>
          <w:szCs w:val="28"/>
        </w:rPr>
        <w:t>注：</w:t>
      </w:r>
      <w:r>
        <w:rPr>
          <w:rFonts w:hint="eastAsia" w:ascii="仿宋字体" w:hAnsi="仿宋字体" w:eastAsia="仿宋字体" w:cs="仿宋字体"/>
          <w:sz w:val="28"/>
          <w:szCs w:val="28"/>
          <w:lang w:val="en-US" w:eastAsia="zh-CN"/>
        </w:rPr>
        <w:t>1.专业类型：从“智能制造专业类、智能电子专业类、智能控制专业类中，结合自身实际选择其中之一。</w:t>
      </w:r>
    </w:p>
    <w:p w14:paraId="02046064">
      <w:pPr>
        <w:pStyle w:val="7"/>
        <w:rPr>
          <w:rFonts w:hint="eastAsia" w:ascii="仿宋字体" w:hAnsi="仿宋字体" w:eastAsia="仿宋字体" w:cs="仿宋字体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字体" w:hAnsi="仿宋字体" w:eastAsia="仿宋字体" w:cs="仿宋字体"/>
          <w:color w:val="000000"/>
          <w:kern w:val="2"/>
          <w:sz w:val="28"/>
          <w:szCs w:val="28"/>
          <w:lang w:val="en-US" w:eastAsia="zh-CN" w:bidi="ar-SA"/>
        </w:rPr>
        <w:t>2.报名期数：从报名期数中结合自身时间，选择其中第一期或第二期。</w:t>
      </w:r>
    </w:p>
    <w:p w14:paraId="7D2702FD">
      <w:pPr>
        <w:ind w:left="557" w:leftChars="174" w:firstLine="0" w:firstLineChars="0"/>
      </w:pPr>
      <w:r>
        <w:rPr>
          <w:rFonts w:hint="eastAsia" w:ascii="仿宋字体" w:hAnsi="仿宋字体" w:eastAsia="仿宋字体" w:cs="仿宋字体"/>
          <w:sz w:val="28"/>
          <w:szCs w:val="28"/>
        </w:rPr>
        <w:fldChar w:fldCharType="begin"/>
      </w:r>
      <w:r>
        <w:rPr>
          <w:rFonts w:hint="eastAsia" w:ascii="仿宋字体" w:hAnsi="仿宋字体" w:eastAsia="仿宋字体" w:cs="仿宋字体"/>
          <w:sz w:val="28"/>
          <w:szCs w:val="28"/>
        </w:rPr>
        <w:instrText xml:space="preserve"> HYPERLINK "mailto:2、本报名表须盖章方为有效报名；请将盖过章的报名表扫描件发送到指定邮箱gfszpx@163.com，并留意查看邮件回复。" </w:instrText>
      </w:r>
      <w:r>
        <w:rPr>
          <w:rFonts w:hint="eastAsia" w:ascii="仿宋字体" w:hAnsi="仿宋字体" w:eastAsia="仿宋字体" w:cs="仿宋字体"/>
          <w:sz w:val="28"/>
          <w:szCs w:val="28"/>
        </w:rPr>
        <w:fldChar w:fldCharType="separate"/>
      </w:r>
      <w:r>
        <w:rPr>
          <w:rFonts w:hint="eastAsia" w:ascii="仿宋字体" w:hAnsi="仿宋字体" w:eastAsia="仿宋字体" w:cs="仿宋字体"/>
          <w:sz w:val="28"/>
          <w:szCs w:val="28"/>
          <w:lang w:val="en-US" w:eastAsia="zh-CN"/>
        </w:rPr>
        <w:t>3</w:t>
      </w:r>
      <w:r>
        <w:rPr>
          <w:rFonts w:hint="eastAsia" w:ascii="仿宋字体" w:hAnsi="仿宋字体" w:eastAsia="仿宋字体" w:cs="仿宋字体"/>
          <w:sz w:val="28"/>
          <w:szCs w:val="28"/>
        </w:rPr>
        <w:t>.本报名表须盖章方为有效报名。请将盖过章的</w:t>
      </w:r>
      <w:r>
        <w:rPr>
          <w:rFonts w:hint="eastAsia" w:ascii="仿宋字体" w:hAnsi="仿宋字体" w:eastAsia="仿宋字体" w:cs="仿宋字体"/>
          <w:b/>
          <w:bCs/>
          <w:sz w:val="28"/>
          <w:szCs w:val="28"/>
        </w:rPr>
        <w:t>报名表扫描件和可编辑的电子版报名表</w:t>
      </w:r>
      <w:r>
        <w:rPr>
          <w:rFonts w:hint="eastAsia" w:ascii="仿宋字体" w:hAnsi="仿宋字体" w:eastAsia="仿宋字体" w:cs="仿宋字体"/>
          <w:sz w:val="28"/>
          <w:szCs w:val="28"/>
        </w:rPr>
        <w:t>发送到指定邮箱</w:t>
      </w:r>
      <w:r>
        <w:rPr>
          <w:rFonts w:hint="eastAsia" w:ascii="仿宋字体" w:hAnsi="仿宋字体" w:eastAsia="仿宋字体" w:cs="仿宋字体"/>
          <w:sz w:val="28"/>
          <w:szCs w:val="28"/>
          <w:lang w:val="en-US" w:eastAsia="zh-CN"/>
        </w:rPr>
        <w:t>1057370528@qq.com</w:t>
      </w:r>
      <w:r>
        <w:rPr>
          <w:rFonts w:hint="eastAsia" w:ascii="仿宋字体" w:hAnsi="仿宋字体" w:eastAsia="仿宋字体" w:cs="仿宋字体"/>
          <w:sz w:val="28"/>
          <w:szCs w:val="28"/>
        </w:rPr>
        <w:t>，并留意查看邮件回复。</w:t>
      </w:r>
      <w:r>
        <w:rPr>
          <w:rFonts w:hint="eastAsia" w:ascii="仿宋字体" w:hAnsi="仿宋字体" w:eastAsia="仿宋字体" w:cs="仿宋字体"/>
          <w:sz w:val="28"/>
          <w:szCs w:val="28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字体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F931E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00B3FB">
                          <w:pPr>
                            <w:pStyle w:val="5"/>
                            <w:rPr>
                              <w:rFonts w:hint="eastAsia" w:ascii="仿宋字体" w:hAnsi="仿宋字体" w:eastAsia="仿宋字体" w:cs="仿宋字体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字体" w:hAnsi="仿宋字体" w:eastAsia="仿宋字体" w:cs="仿宋字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字体" w:hAnsi="仿宋字体" w:eastAsia="仿宋字体" w:cs="仿宋字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字体" w:hAnsi="仿宋字体" w:eastAsia="仿宋字体" w:cs="仿宋字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字体" w:hAnsi="仿宋字体" w:eastAsia="仿宋字体" w:cs="仿宋字体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="仿宋字体" w:hAnsi="仿宋字体" w:eastAsia="仿宋字体" w:cs="仿宋字体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200B3FB">
                    <w:pPr>
                      <w:pStyle w:val="5"/>
                      <w:rPr>
                        <w:rFonts w:hint="eastAsia" w:ascii="仿宋字体" w:hAnsi="仿宋字体" w:eastAsia="仿宋字体" w:cs="仿宋字体"/>
                        <w:sz w:val="32"/>
                        <w:szCs w:val="32"/>
                      </w:rPr>
                    </w:pPr>
                    <w:r>
                      <w:rPr>
                        <w:rFonts w:hint="eastAsia" w:ascii="仿宋字体" w:hAnsi="仿宋字体" w:eastAsia="仿宋字体" w:cs="仿宋字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字体" w:hAnsi="仿宋字体" w:eastAsia="仿宋字体" w:cs="仿宋字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字体" w:hAnsi="仿宋字体" w:eastAsia="仿宋字体" w:cs="仿宋字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字体" w:hAnsi="仿宋字体" w:eastAsia="仿宋字体" w:cs="仿宋字体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="仿宋字体" w:hAnsi="仿宋字体" w:eastAsia="仿宋字体" w:cs="仿宋字体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CD26E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EE2E8C"/>
    <w:rsid w:val="30E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21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3"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3">
    <w:name w:val="正文1"/>
    <w:basedOn w:val="4"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  <w:style w:type="paragraph" w:styleId="4">
    <w:name w:val="List Paragraph"/>
    <w:basedOn w:val="1"/>
    <w:qFormat/>
    <w:uiPriority w:val="99"/>
    <w:pPr>
      <w:ind w:firstLine="420" w:firstLine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color w:val="auto"/>
      <w:kern w:val="2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color w:val="000000"/>
      <w:kern w:val="2"/>
      <w:sz w:val="18"/>
      <w:szCs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2025-04-14T02:28:00Z</dcterms:created>
  <dc:creator>周灿</dc:creator>
  <cp:lastModifiedBy>周灿</cp:lastModifiedBy>
  <dcterms:modified xsi:type="dcterms:W3CDTF">2025-04-14T02:32:00Z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A38947D3D8B04DD4B64968DD2BDA27AA_11</vt:lpwstr>
  </property>
  <property fmtid="{D5CDD505-2E9C-101B-9397-08002B2CF9AE}" pid="4" name="KSOTemplateDocerSaveRecord">
    <vt:lpwstr>eyJoZGlkIjoiNzMzNGEzYjg0YTIwYjlkYjA1M2VjYjJmNDJjMDc4M2YiLCJ1c2VySWQiOiI0MjU3NjcwNjgifQ==</vt:lpwstr>
  </property>
</Properties>
</file>